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b/>
          <w:bCs/>
          <w:sz w:val="84"/>
          <w:szCs w:val="84"/>
        </w:rPr>
      </w:pPr>
    </w:p>
    <w:p>
      <w:pPr>
        <w:jc w:val="center"/>
        <w:rPr>
          <w:b/>
          <w:bCs/>
          <w:sz w:val="84"/>
          <w:szCs w:val="84"/>
        </w:rPr>
      </w:pPr>
    </w:p>
    <w:p>
      <w:pPr>
        <w:jc w:val="center"/>
        <w:rPr>
          <w:rFonts w:hint="eastAsia" w:ascii="方正小标宋简体" w:hAnsi="黑体" w:eastAsia="方正小标宋简体"/>
          <w:bCs/>
          <w:sz w:val="52"/>
          <w:szCs w:val="52"/>
        </w:rPr>
      </w:pPr>
      <w:r>
        <w:rPr>
          <w:rFonts w:hint="eastAsia" w:ascii="方正小标宋简体" w:hAnsi="黑体" w:eastAsia="方正小标宋简体"/>
          <w:bCs/>
          <w:sz w:val="52"/>
          <w:szCs w:val="52"/>
        </w:rPr>
        <w:t>北京体育大学非事业编人员招聘登记表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应聘部门：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应聘岗位：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姓    名：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学历学位：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毕业院校：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    业：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填 写 说 明</w:t>
      </w:r>
    </w:p>
    <w:p>
      <w:pPr>
        <w:jc w:val="center"/>
        <w:rPr>
          <w:rFonts w:ascii="仿宋_GB2312" w:hAnsi="华文中宋" w:eastAsia="仿宋_GB2312"/>
          <w:b/>
          <w:bCs/>
          <w:sz w:val="28"/>
          <w:szCs w:val="28"/>
        </w:rPr>
      </w:pPr>
    </w:p>
    <w:p>
      <w:pPr>
        <w:spacing w:line="600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1. </w:t>
      </w:r>
      <w:r>
        <w:rPr>
          <w:rFonts w:eastAsia="仿宋_GB2312"/>
          <w:bCs/>
          <w:sz w:val="32"/>
          <w:szCs w:val="32"/>
        </w:rPr>
        <w:t>本表所列项目，须由本人如实填写。</w:t>
      </w:r>
    </w:p>
    <w:p>
      <w:pPr>
        <w:spacing w:line="600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本表须按要求逐项填写，表内如没有内容填写的项目，</w:t>
      </w:r>
      <w:r>
        <w:rPr>
          <w:rFonts w:hint="eastAsia" w:eastAsia="仿宋_GB2312"/>
          <w:bCs/>
          <w:sz w:val="32"/>
          <w:szCs w:val="32"/>
        </w:rPr>
        <w:t>请填无</w:t>
      </w:r>
      <w:r>
        <w:rPr>
          <w:rFonts w:eastAsia="仿宋_GB2312"/>
          <w:bCs/>
          <w:sz w:val="32"/>
          <w:szCs w:val="32"/>
        </w:rPr>
        <w:t>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填写本表时</w:t>
      </w:r>
      <w:r>
        <w:rPr>
          <w:rFonts w:eastAsia="仿宋_GB2312"/>
          <w:sz w:val="32"/>
          <w:szCs w:val="32"/>
        </w:rPr>
        <w:t>须采用小五号宋体，可根据所填内容适量调整表格，但应保持整体格式的连贯性。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4. </w:t>
      </w:r>
      <w:r>
        <w:rPr>
          <w:rFonts w:hint="eastAsia" w:eastAsia="仿宋_GB2312"/>
          <w:sz w:val="32"/>
          <w:szCs w:val="32"/>
        </w:rPr>
        <w:t>请将学历学位证书等支撑材料的电子版粘贴至相应表格内，可附页。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5. </w:t>
      </w:r>
      <w:r>
        <w:rPr>
          <w:rFonts w:hint="eastAsia" w:eastAsia="仿宋_GB2312"/>
          <w:sz w:val="32"/>
          <w:szCs w:val="32"/>
        </w:rPr>
        <w:t>表内信息及支撑材料不全者视为无效申请。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  <w:sectPr>
          <w:head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6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如要求提供</w:t>
      </w:r>
      <w:r>
        <w:rPr>
          <w:rFonts w:eastAsia="仿宋_GB2312"/>
          <w:sz w:val="32"/>
          <w:szCs w:val="32"/>
        </w:rPr>
        <w:t>该表纸质版</w:t>
      </w:r>
      <w:r>
        <w:rPr>
          <w:rFonts w:hint="eastAsia" w:eastAsia="仿宋_GB2312"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须用</w:t>
      </w:r>
      <w:r>
        <w:rPr>
          <w:rFonts w:ascii="Times New Roman" w:hAnsi="Times New Roman" w:eastAsia="仿宋_GB2312" w:cs="Times New Roman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纸双面打印装订。</w:t>
      </w:r>
    </w:p>
    <w:tbl>
      <w:tblPr>
        <w:tblStyle w:val="5"/>
        <w:tblW w:w="97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7"/>
        <w:gridCol w:w="577"/>
        <w:gridCol w:w="1109"/>
        <w:gridCol w:w="285"/>
        <w:gridCol w:w="993"/>
        <w:gridCol w:w="425"/>
        <w:gridCol w:w="283"/>
        <w:gridCol w:w="851"/>
        <w:gridCol w:w="425"/>
        <w:gridCol w:w="284"/>
        <w:gridCol w:w="283"/>
        <w:gridCol w:w="567"/>
        <w:gridCol w:w="61"/>
        <w:gridCol w:w="744"/>
        <w:gridCol w:w="329"/>
        <w:gridCol w:w="851"/>
        <w:gridCol w:w="6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姓名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性别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年月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 xml:space="preserve">近期免冠    彩色照片 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民族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籍贯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面貌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学历</w:t>
            </w:r>
          </w:p>
        </w:tc>
        <w:tc>
          <w:tcPr>
            <w:tcW w:w="197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学位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状况</w:t>
            </w:r>
          </w:p>
        </w:tc>
        <w:tc>
          <w:tcPr>
            <w:tcW w:w="1701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邮箱</w:t>
            </w:r>
          </w:p>
        </w:tc>
        <w:tc>
          <w:tcPr>
            <w:tcW w:w="197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手机号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证号</w:t>
            </w:r>
          </w:p>
        </w:tc>
        <w:tc>
          <w:tcPr>
            <w:tcW w:w="3211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外语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水平</w:t>
            </w:r>
          </w:p>
        </w:tc>
        <w:tc>
          <w:tcPr>
            <w:tcW w:w="3672" w:type="dxa"/>
            <w:gridSpan w:val="6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□CET4   □CET6   □其他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u w:val="single"/>
              </w:rPr>
              <w:t xml:space="preserve">     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ind w:firstLine="105" w:firstLineChars="50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人员类别</w:t>
            </w:r>
          </w:p>
        </w:tc>
        <w:tc>
          <w:tcPr>
            <w:tcW w:w="3778" w:type="dxa"/>
            <w:gridSpan w:val="8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 xml:space="preserve">在职人员        □应届毕业生     </w:t>
            </w:r>
          </w:p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□其他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学习经历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学位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学习时间      （起止年月）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毕业院校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所学专业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导师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学习形式      （脱产/在职）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本科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硕士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博士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其他（请注明）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工作经历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工作时间                 （起止年月）</w:t>
            </w: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单  位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岗位</w:t>
            </w: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从事主要工作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获奖情况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获奖时间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获奖名称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授予单位</w:t>
            </w: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获奖级别                     （国家级、省部级、市级等）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参加学生活动及社会实践情况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ind w:firstLine="315" w:firstLineChars="1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家庭成员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称谓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出生年月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现在（或退休前）工作单位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父亲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母亲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配偶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子女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配偶父亲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配偶母亲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860" w:type="dxa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其他情况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9713" w:type="dxa"/>
            <w:gridSpan w:val="18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本人承诺以上所填写内容属实。</w:t>
            </w:r>
          </w:p>
          <w:p>
            <w:pPr>
              <w:jc w:val="right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本人签字：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860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备 注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宋体" w:hAnsi="宋体"/>
          <w:b/>
        </w:rPr>
        <w:sectPr>
          <w:footerReference r:id="rId4" w:type="default"/>
          <w:pgSz w:w="11906" w:h="16838"/>
          <w:pgMar w:top="1134" w:right="1134" w:bottom="1134" w:left="1134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支撑材料1</w:t>
      </w:r>
    </w:p>
    <w:tbl>
      <w:tblPr>
        <w:tblStyle w:val="6"/>
        <w:tblW w:w="8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  <w:jc w:val="center"/>
        </w:trPr>
        <w:tc>
          <w:tcPr>
            <w:tcW w:w="8484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学历证书电子版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rPr>
          <w:rFonts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支撑材料2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</w:trPr>
        <w:tc>
          <w:tcPr>
            <w:tcW w:w="8522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学位证书电子版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rPr>
          <w:rFonts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支撑材料3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</w:trPr>
        <w:tc>
          <w:tcPr>
            <w:tcW w:w="8522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宋体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其他材料（其他可以证明自己学习或工作成绩的重要材料，请附上）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2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5B35E4"/>
    <w:rsid w:val="00022FE9"/>
    <w:rsid w:val="005B35E4"/>
    <w:rsid w:val="005E2FEF"/>
    <w:rsid w:val="064D0656"/>
    <w:rsid w:val="06DF4136"/>
    <w:rsid w:val="0CBC3D31"/>
    <w:rsid w:val="15995E47"/>
    <w:rsid w:val="1F9333BF"/>
    <w:rsid w:val="270C3E0D"/>
    <w:rsid w:val="2BFA3A17"/>
    <w:rsid w:val="36235615"/>
    <w:rsid w:val="4A892E61"/>
    <w:rsid w:val="5C047E5A"/>
    <w:rsid w:val="5EF30A18"/>
    <w:rsid w:val="5F4D1090"/>
    <w:rsid w:val="6D0E615C"/>
    <w:rsid w:val="6D4138CE"/>
    <w:rsid w:val="70B73108"/>
    <w:rsid w:val="768A786A"/>
    <w:rsid w:val="7DFF1B6F"/>
    <w:rsid w:val="7F1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160</Words>
  <Characters>918</Characters>
  <Lines>7</Lines>
  <Paragraphs>2</Paragraphs>
  <TotalTime>0</TotalTime>
  <ScaleCrop>false</ScaleCrop>
  <LinksUpToDate>false</LinksUpToDate>
  <CharactersWithSpaces>1076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2019-05-13T02:38:00Z</dcterms:created>
  <dc:creator>bj-`</dc:creator>
  <cp:lastModifiedBy>Administrator</cp:lastModifiedBy>
  <dcterms:modified xsi:type="dcterms:W3CDTF">2022-08-01T09:40:14Z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799B52DDDBB04637BD5C30C66F110BD7</vt:lpwstr>
  </property>
</Properties>
</file>