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新宋体" w:eastAsia="方正小标宋简体" w:cs="宋体"/>
          <w:b/>
          <w:sz w:val="13"/>
          <w:szCs w:val="13"/>
        </w:rPr>
      </w:pPr>
      <w:r>
        <w:rPr>
          <w:rFonts w:hint="eastAsia" w:ascii="方正小标宋简体" w:hAnsi="新宋体" w:eastAsia="方正小标宋简体" w:cs="宋体"/>
          <w:b/>
          <w:sz w:val="48"/>
          <w:szCs w:val="48"/>
        </w:rPr>
        <w:t>广东科贸职业学院报</w:t>
      </w:r>
      <w:bookmarkStart w:id="0" w:name="_GoBack"/>
      <w:bookmarkEnd w:id="0"/>
      <w:r>
        <w:rPr>
          <w:rFonts w:hint="eastAsia" w:ascii="方正小标宋简体" w:hAnsi="新宋体" w:eastAsia="方正小标宋简体" w:cs="宋体"/>
          <w:b/>
          <w:sz w:val="48"/>
          <w:szCs w:val="48"/>
        </w:rPr>
        <w:t>名表</w:t>
      </w:r>
    </w:p>
    <w:p>
      <w:pPr>
        <w:rPr>
          <w:rFonts w:ascii="仿宋_GB2312" w:eastAsia="仿宋_GB2312"/>
          <w:spacing w:val="-18"/>
          <w:sz w:val="24"/>
          <w:szCs w:val="24"/>
        </w:rPr>
      </w:pPr>
    </w:p>
    <w:p>
      <w:pPr>
        <w:rPr>
          <w:rFonts w:ascii="仿宋_GB2312" w:eastAsia="仿宋_GB2312"/>
          <w:spacing w:val="-18"/>
          <w:sz w:val="24"/>
          <w:szCs w:val="24"/>
        </w:rPr>
      </w:pPr>
      <w:r>
        <w:rPr>
          <w:rFonts w:hint="eastAsia" w:ascii="仿宋_GB2312" w:eastAsia="仿宋_GB2312"/>
          <w:spacing w:val="-18"/>
          <w:sz w:val="24"/>
          <w:szCs w:val="24"/>
        </w:rPr>
        <w:t>报考岗位代码：                                       报考岗位名称：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362"/>
        <w:gridCol w:w="850"/>
        <w:gridCol w:w="968"/>
        <w:gridCol w:w="1665"/>
        <w:gridCol w:w="1527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03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110" w:firstLineChars="5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968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27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相</w:t>
            </w:r>
          </w:p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03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362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110" w:firstLineChars="5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968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527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1803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住址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527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803" w:type="dxa"/>
            <w:vAlign w:val="center"/>
          </w:tcPr>
          <w:p>
            <w:pPr>
              <w:ind w:firstLine="110" w:firstLineChars="50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身高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体重</w:t>
            </w:r>
          </w:p>
        </w:tc>
        <w:tc>
          <w:tcPr>
            <w:tcW w:w="1527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803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1527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803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本科毕业院校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本科所学专业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803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研究生（硕士）毕业院校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研究生（硕士）所学专业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03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常用邮箱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是否具有辅导员工作经历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1803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参加工作时间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现工作单位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803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专业技术资格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职业资格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803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紧急联系人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紧急联系人电话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学习、工作经历</w:t>
            </w:r>
          </w:p>
          <w:p>
            <w:pPr>
              <w:ind w:firstLine="110" w:firstLineChars="5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26" w:type="dxa"/>
            <w:gridSpan w:val="6"/>
            <w:tcBorders>
              <w:bottom w:val="single" w:color="auto" w:sz="4" w:space="0"/>
            </w:tcBorders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28"/>
        <w:tblOverlap w:val="never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1555"/>
        <w:gridCol w:w="1439"/>
        <w:gridCol w:w="1996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89" w:type="dxa"/>
            <w:vMerge w:val="restart"/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家庭成员及主要社会关系（与我校在岗教职工有夫妻关系、直系血亲关系、三代以内旁系血亲或者近姻亲关系的人员务必在此声明）</w:t>
            </w:r>
          </w:p>
        </w:tc>
        <w:tc>
          <w:tcPr>
            <w:tcW w:w="1555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与本人关系</w:t>
            </w:r>
          </w:p>
        </w:tc>
        <w:tc>
          <w:tcPr>
            <w:tcW w:w="1996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工作单位</w:t>
            </w:r>
          </w:p>
        </w:tc>
        <w:tc>
          <w:tcPr>
            <w:tcW w:w="2459" w:type="dxa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5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96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459" w:type="dxa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有何特长及突出业绩</w:t>
            </w:r>
          </w:p>
        </w:tc>
        <w:tc>
          <w:tcPr>
            <w:tcW w:w="7449" w:type="dxa"/>
            <w:gridSpan w:val="4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奖惩情况</w:t>
            </w:r>
          </w:p>
        </w:tc>
        <w:tc>
          <w:tcPr>
            <w:tcW w:w="7449" w:type="dxa"/>
            <w:gridSpan w:val="4"/>
          </w:tcPr>
          <w:p>
            <w:pPr>
              <w:ind w:firstLine="110" w:firstLineChars="5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</w:tbl>
    <w:p>
      <w:pPr>
        <w:ind w:firstLine="110" w:firstLineChars="50"/>
        <w:jc w:val="left"/>
      </w:pPr>
      <w:r>
        <w:rPr>
          <w:rFonts w:hint="eastAsia" w:ascii="仿宋_GB2312" w:eastAsia="仿宋_GB2312"/>
          <w:spacing w:val="-10"/>
          <w:sz w:val="24"/>
          <w:szCs w:val="24"/>
        </w:rPr>
        <w:t>说明：此表须如实填写，经审核发现与事实不符的，责任自负。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宋体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327405B2"/>
    <w:rsid w:val="00930F51"/>
    <w:rsid w:val="009A5C5B"/>
    <w:rsid w:val="065869E7"/>
    <w:rsid w:val="13961EAE"/>
    <w:rsid w:val="1B30213D"/>
    <w:rsid w:val="2BDC5F56"/>
    <w:rsid w:val="2CCF04B2"/>
    <w:rsid w:val="327405B2"/>
    <w:rsid w:val="39DD3AE3"/>
    <w:rsid w:val="3D2924C9"/>
    <w:rsid w:val="3E800B06"/>
    <w:rsid w:val="44553B57"/>
    <w:rsid w:val="471B11B6"/>
    <w:rsid w:val="47794C45"/>
    <w:rsid w:val="48E44E8E"/>
    <w:rsid w:val="491A08B0"/>
    <w:rsid w:val="515F3303"/>
    <w:rsid w:val="5D1A27D4"/>
    <w:rsid w:val="5EEB4428"/>
    <w:rsid w:val="619C35A1"/>
    <w:rsid w:val="70531E2E"/>
    <w:rsid w:val="70EB675F"/>
    <w:rsid w:val="71867FE1"/>
    <w:rsid w:val="739C7312"/>
    <w:rsid w:val="791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1</TotalTime>
  <ScaleCrop>false</ScaleCrop>
  <LinksUpToDate>false</LinksUpToDate>
  <CharactersWithSpaces>435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2021-11-18T01:12:00Z</dcterms:created>
  <dc:creator>狸奴</dc:creator>
  <cp:lastModifiedBy>糖水</cp:lastModifiedBy>
  <dcterms:modified xsi:type="dcterms:W3CDTF">2022-08-25T10:18:44Z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1987C3087C7644B8A96420E24FD4F991</vt:lpwstr>
  </property>
</Properties>
</file>