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浙江警官职业学院聘用人员应聘报名表</w:t>
      </w:r>
      <w:bookmarkStart w:id="14" w:name="_GoBack"/>
      <w:bookmarkEnd w:id="14"/>
    </w:p>
    <w:p>
      <w:pPr>
        <w:tabs>
          <w:tab w:val="left" w:pos="3060"/>
        </w:tabs>
        <w:spacing w:line="640" w:lineRule="exact"/>
        <w:ind w:firstLine="281" w:firstLineChars="100"/>
        <w:rPr>
          <w:rFonts w:ascii="宋体" w:eastAsia="宋体"/>
          <w:b/>
          <w:sz w:val="28"/>
          <w:szCs w:val="28"/>
        </w:rPr>
      </w:pPr>
      <w:r>
        <w:rPr>
          <w:rFonts w:hint="eastAsia" w:ascii="宋体" w:eastAsia="宋体"/>
          <w:b/>
          <w:sz w:val="28"/>
          <w:szCs w:val="28"/>
        </w:rPr>
        <w:t xml:space="preserve">应聘岗位：                       </w:t>
      </w:r>
      <w:r>
        <w:rPr>
          <w:rFonts w:ascii="宋体" w:eastAsia="宋体"/>
          <w:b/>
          <w:sz w:val="28"/>
          <w:szCs w:val="28"/>
        </w:rPr>
        <w:t xml:space="preserve">     </w:t>
      </w:r>
      <w:r>
        <w:rPr>
          <w:rFonts w:hint="eastAsia" w:ascii="宋体" w:eastAsia="宋体"/>
          <w:b/>
          <w:sz w:val="28"/>
          <w:szCs w:val="28"/>
        </w:rPr>
        <w:t xml:space="preserve">   手机：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94"/>
        <w:gridCol w:w="828"/>
        <w:gridCol w:w="519"/>
        <w:gridCol w:w="779"/>
        <w:gridCol w:w="284"/>
        <w:gridCol w:w="992"/>
        <w:gridCol w:w="310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名</w:t>
            </w:r>
          </w:p>
        </w:tc>
        <w:tc>
          <w:tcPr>
            <w:tcW w:w="13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suppressLineNumbers w:val="0"/>
              <w:kinsoku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/>
                <w:sz w:val="24"/>
                <w:szCs w:val="24"/>
              </w:rPr>
              <w:t>数码照片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族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 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是否有高校教师资格证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 称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 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 位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9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户籍地址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8" w:hRule="exac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  <w:bookmarkStart w:id="13" w:name="A1701_20"/>
            <w:bookmarkEnd w:id="13"/>
            <w:r>
              <w:rPr>
                <w:rFonts w:hint="eastAsia" w:asciiTheme="minorEastAsia" w:hAnsiTheme="minorEastAsia"/>
                <w:sz w:val="24"/>
                <w:szCs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6" w:hRule="exac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exac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1" w:hRule="exac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曾获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2" w:hRule="exac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评价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家庭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 成员</w:t>
            </w: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501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6" w:hRule="exact"/>
          <w:jc w:val="center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其他需要说明的事项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553085" cy="163195"/>
          <wp:effectExtent l="0" t="0" r="18415" b="82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085" cy="16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006A304F"/>
    <w:rsid w:val="0002657B"/>
    <w:rsid w:val="000A5A41"/>
    <w:rsid w:val="00106F3F"/>
    <w:rsid w:val="00137C96"/>
    <w:rsid w:val="002363E6"/>
    <w:rsid w:val="003E0833"/>
    <w:rsid w:val="003F1332"/>
    <w:rsid w:val="00484F46"/>
    <w:rsid w:val="004B473C"/>
    <w:rsid w:val="006408D8"/>
    <w:rsid w:val="006A304F"/>
    <w:rsid w:val="00727437"/>
    <w:rsid w:val="00787CCA"/>
    <w:rsid w:val="008C0EC2"/>
    <w:rsid w:val="00950166"/>
    <w:rsid w:val="009F6A95"/>
    <w:rsid w:val="00A1510A"/>
    <w:rsid w:val="00A3148A"/>
    <w:rsid w:val="00A350E9"/>
    <w:rsid w:val="00AB3C81"/>
    <w:rsid w:val="00B66855"/>
    <w:rsid w:val="00C77D5F"/>
    <w:rsid w:val="00CF6BB8"/>
    <w:rsid w:val="00D34C84"/>
    <w:rsid w:val="00DE126F"/>
    <w:rsid w:val="00ED2AD4"/>
    <w:rsid w:val="00F330D9"/>
    <w:rsid w:val="00FD63DC"/>
    <w:rsid w:val="37B84422"/>
    <w:rsid w:val="5C0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301</Characters>
  <Lines>2</Lines>
  <Paragraphs>1</Paragraphs>
  <TotalTime>43</TotalTime>
  <ScaleCrop>false</ScaleCrop>
  <LinksUpToDate>false</LinksUpToDate>
  <CharactersWithSpaces>352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2019-12-27T05:40:00Z</dcterms:created>
  <dc:creator>Lwj</dc:creator>
  <cp:lastModifiedBy>Administrator</cp:lastModifiedBy>
  <dcterms:modified xsi:type="dcterms:W3CDTF">2022-09-27T01:37:17Z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A607B117EDC34CE7AE759AC4C371DFD3</vt:lpwstr>
  </property>
</Properties>
</file>