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附件1：应聘报名表</w:t>
      </w:r>
    </w:p>
    <w:p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</w:t>
      </w:r>
      <w:r>
        <w:rPr>
          <w:rFonts w:hint="eastAsia" w:ascii="宋体" w:hAnsi="宋体"/>
          <w:b/>
          <w:szCs w:val="21"/>
        </w:rPr>
        <w:t xml:space="preserve"> 填表日期：</w:t>
      </w:r>
    </w:p>
    <w:tbl>
      <w:tblPr>
        <w:tblStyle w:val="4"/>
        <w:tblW w:w="95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30"/>
        <w:gridCol w:w="105"/>
        <w:gridCol w:w="615"/>
        <w:gridCol w:w="225"/>
        <w:gridCol w:w="630"/>
        <w:gridCol w:w="525"/>
        <w:gridCol w:w="315"/>
        <w:gridCol w:w="840"/>
        <w:gridCol w:w="105"/>
        <w:gridCol w:w="315"/>
        <w:gridCol w:w="945"/>
        <w:gridCol w:w="248"/>
        <w:gridCol w:w="174"/>
        <w:gridCol w:w="208"/>
        <w:gridCol w:w="692"/>
        <w:gridCol w:w="45"/>
        <w:gridCol w:w="322"/>
        <w:gridCol w:w="306"/>
        <w:gridCol w:w="407"/>
        <w:gridCol w:w="11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　  名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近期１寸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免冠彩色照片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  贯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05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学历/学位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05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05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28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习 简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学习形式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528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简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453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配偶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专业技术职务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及职务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其他成员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35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父亲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母亲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子女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528" w:type="dxa"/>
            <w:gridSpan w:val="21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本人承诺本表中所有填写内容属实，否则责任自负。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名：                 年    月     日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b/>
          <w:szCs w:val="21"/>
        </w:rPr>
        <w:t>注：不得修改表格样式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490274"/>
    <w:rsid w:val="00490274"/>
    <w:rsid w:val="005651C9"/>
    <w:rsid w:val="00706AB8"/>
    <w:rsid w:val="00EF1EB9"/>
    <w:rsid w:val="0FF1693D"/>
    <w:rsid w:val="36200C15"/>
    <w:rsid w:val="527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Lines>3</Lines>
  <Paragraphs>1</Paragraphs>
  <TotalTime>3</TotalTime>
  <ScaleCrop>false</ScaleCrop>
  <LinksUpToDate>false</LinksUpToDate>
  <CharactersWithSpaces>480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2020-10-21T08:27:00Z</dcterms:created>
  <dc:creator>Windows User</dc:creator>
  <cp:lastModifiedBy>Administrator</cp:lastModifiedBy>
  <dcterms:modified xsi:type="dcterms:W3CDTF">2022-09-02T08:30:40Z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793C1D56BF534CF482FBB9AA1E1637A2</vt:lpwstr>
  </property>
</Properties>
</file>