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Ansi="仿宋_GB2312" w:cs="仿宋_GB2312"/>
          <w:color w:val="000000"/>
        </w:rPr>
      </w:pPr>
      <w:r>
        <w:rPr>
          <w:rFonts w:hint="eastAsia" w:ascii="黑体" w:hAnsi="黑体" w:eastAsia="黑体" w:cs="黑体"/>
          <w:sz w:val="24"/>
        </w:rPr>
        <w:t>附件</w:t>
      </w:r>
      <w:r>
        <w:rPr>
          <w:rFonts w:ascii="黑体" w:hAnsi="黑体" w:eastAsia="黑体" w:cs="黑体"/>
          <w:sz w:val="24"/>
        </w:rPr>
        <w:t>2</w:t>
      </w:r>
      <w:r>
        <w:rPr>
          <w:rFonts w:hint="eastAsia" w:ascii="黑体" w:hAnsi="黑体" w:eastAsia="黑体" w:cs="黑体"/>
          <w:sz w:val="24"/>
        </w:rPr>
        <w:t>：</w:t>
      </w:r>
      <w:r>
        <w:rPr>
          <w:rFonts w:hint="eastAsia"/>
        </w:rPr>
        <w:t xml:space="preserve"> </w:t>
      </w:r>
      <w:r>
        <w:t xml:space="preserve">                                 </w:t>
      </w:r>
      <w:r>
        <w:rPr>
          <w:rFonts w:hint="eastAsia"/>
        </w:rPr>
        <w:t>本人签名：</w:t>
      </w:r>
    </w:p>
    <w:tbl>
      <w:tblPr>
        <w:tblStyle w:val="5"/>
        <w:tblW w:w="92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694"/>
        <w:gridCol w:w="765"/>
        <w:gridCol w:w="1590"/>
        <w:gridCol w:w="1170"/>
        <w:gridCol w:w="1497"/>
        <w:gridCol w:w="12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242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color w:val="000000"/>
                <w:sz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</w:rPr>
              <w:t>《浙江社会科学》杂志社202</w:t>
            </w:r>
            <w:r>
              <w:rPr>
                <w:rFonts w:ascii="方正小标宋简体" w:hAnsi="方正小标宋简体" w:eastAsia="方正小标宋简体" w:cs="方正小标宋简体"/>
                <w:bCs/>
                <w:color w:val="000000"/>
                <w:sz w:val="36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</w:rPr>
              <w:t>年公开招聘报名表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5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姓名</w:t>
            </w:r>
          </w:p>
        </w:tc>
        <w:tc>
          <w:tcPr>
            <w:tcW w:w="1694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性别</w:t>
            </w:r>
          </w:p>
        </w:tc>
        <w:tc>
          <w:tcPr>
            <w:tcW w:w="159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出生年月</w:t>
            </w:r>
          </w:p>
        </w:tc>
        <w:tc>
          <w:tcPr>
            <w:tcW w:w="14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年  月</w:t>
            </w:r>
          </w:p>
        </w:tc>
        <w:tc>
          <w:tcPr>
            <w:tcW w:w="121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近期正面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2寸彩照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（资格复审时</w:t>
            </w:r>
          </w:p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贴实照）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5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政治面貌</w:t>
            </w:r>
          </w:p>
        </w:tc>
        <w:tc>
          <w:tcPr>
            <w:tcW w:w="1694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502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身份证号码：</w:t>
            </w:r>
          </w:p>
        </w:tc>
        <w:tc>
          <w:tcPr>
            <w:tcW w:w="1211" w:type="dxa"/>
            <w:vMerge w:val="continue"/>
            <w:tcBorders>
              <w:left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户籍</w:t>
            </w:r>
          </w:p>
        </w:tc>
        <w:tc>
          <w:tcPr>
            <w:tcW w:w="1694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xxx省xxx市xxx县（市、区）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在职状况</w:t>
            </w:r>
          </w:p>
        </w:tc>
        <w:tc>
          <w:tcPr>
            <w:tcW w:w="15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（含在校学生、在职不在职等）</w:t>
            </w:r>
          </w:p>
        </w:tc>
        <w:tc>
          <w:tcPr>
            <w:tcW w:w="11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婚姻状况</w:t>
            </w:r>
          </w:p>
        </w:tc>
        <w:tc>
          <w:tcPr>
            <w:tcW w:w="14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15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通信地址</w:t>
            </w:r>
          </w:p>
        </w:tc>
        <w:tc>
          <w:tcPr>
            <w:tcW w:w="792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                                 邮政编码：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5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手机</w:t>
            </w:r>
          </w:p>
        </w:tc>
        <w:tc>
          <w:tcPr>
            <w:tcW w:w="1694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座机</w:t>
            </w:r>
          </w:p>
        </w:tc>
        <w:tc>
          <w:tcPr>
            <w:tcW w:w="159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电子邮箱</w:t>
            </w:r>
          </w:p>
        </w:tc>
        <w:tc>
          <w:tcPr>
            <w:tcW w:w="27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315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学习经历</w:t>
            </w:r>
          </w:p>
        </w:tc>
        <w:tc>
          <w:tcPr>
            <w:tcW w:w="792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（按起始时间、毕业学校、专业及研究方向、学历及学位等内容顺序，含接受的培训项目，自大学起填写，并注明期间担任的主要职务）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15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科研成果</w:t>
            </w:r>
          </w:p>
        </w:tc>
        <w:tc>
          <w:tcPr>
            <w:tcW w:w="792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（代表性的科研成果，主要指以独立、第一作者或主编身份发表的论文或出版的学术著作，主持的研究项目、专利等情况。如内容较多，可单独另附。）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315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职称或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职业资格</w:t>
            </w:r>
          </w:p>
        </w:tc>
        <w:tc>
          <w:tcPr>
            <w:tcW w:w="792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（专业技术资格、职业能力资格和技术等级证书，以及发证单位和取得时间）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315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学术社团和社会活动</w:t>
            </w:r>
          </w:p>
        </w:tc>
        <w:tc>
          <w:tcPr>
            <w:tcW w:w="792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（参加的学术、社会团体活动，及担任的职务）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15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奖励处分</w:t>
            </w:r>
          </w:p>
        </w:tc>
        <w:tc>
          <w:tcPr>
            <w:tcW w:w="792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（近5年内受过的奖励或处分、处罚）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3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与招聘单位关系</w:t>
            </w:r>
          </w:p>
        </w:tc>
        <w:tc>
          <w:tcPr>
            <w:tcW w:w="792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（如与招聘单位或上级行政主管部门干部职工存在亲属关系，或本人目前系招聘单位编外人员，含人事代理、人才派遣关系，虽不属于法定回避关系，但必须如实声明）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填表说明</w:t>
            </w:r>
          </w:p>
        </w:tc>
        <w:tc>
          <w:tcPr>
            <w:tcW w:w="7927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请择要如实填写表格内容，也可另附表格或其他材料补充说明个人重要信息。提供虚 </w:t>
            </w:r>
          </w:p>
          <w:p>
            <w:pPr>
              <w:snapToGrid w:val="0"/>
              <w:ind w:firstLine="200" w:firstLineChars="100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</w:rPr>
              <w:t>假信息者，一经查实，自动丧失应聘资格；</w:t>
            </w:r>
          </w:p>
          <w:p>
            <w:pPr>
              <w:numPr>
                <w:ilvl w:val="0"/>
                <w:numId w:val="1"/>
              </w:numPr>
              <w:snapToGrid w:val="0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此表请在现场报名或资格复审时由本人签名确认。</w:t>
            </w:r>
          </w:p>
          <w:p>
            <w:pPr>
              <w:numPr>
                <w:ilvl w:val="0"/>
                <w:numId w:val="1"/>
              </w:numPr>
              <w:snapToGrid w:val="0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请以表中填写的电子邮箱发送此报名表至指定邮箱报名。</w:t>
            </w:r>
          </w:p>
        </w:tc>
      </w:tr>
    </w:tbl>
    <w:p>
      <w:pPr>
        <w:spacing w:line="580" w:lineRule="exact"/>
        <w:rPr>
          <w:rFonts w:eastAsia="仿宋_GB2312"/>
          <w:sz w:val="32"/>
          <w:szCs w:val="32"/>
        </w:rPr>
      </w:pPr>
    </w:p>
    <w:sectPr>
      <w:headerReference r:id="rId3" w:type="default"/>
      <w:footerReference r:id="rId4" w:type="even"/>
      <w:pgSz w:w="11906" w:h="16838"/>
      <w:pgMar w:top="1361" w:right="1531" w:bottom="1814" w:left="1531" w:header="851" w:footer="170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246505" cy="309245"/>
          <wp:effectExtent l="0" t="0" r="10795" b="146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6505" cy="309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9CEE3D"/>
    <w:multiLevelType w:val="singleLevel"/>
    <w:tmpl w:val="539CEE3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ODcwZGI1Yzc2ZGViNWRmZWUxOTIzNTE0MTA3N2UifQ=="/>
  </w:docVars>
  <w:rsids>
    <w:rsidRoot w:val="00020CBB"/>
    <w:rsid w:val="000031CE"/>
    <w:rsid w:val="00006D73"/>
    <w:rsid w:val="00020CBB"/>
    <w:rsid w:val="00032231"/>
    <w:rsid w:val="000829C9"/>
    <w:rsid w:val="0008414D"/>
    <w:rsid w:val="000E4682"/>
    <w:rsid w:val="00141EA4"/>
    <w:rsid w:val="00195919"/>
    <w:rsid w:val="001E2BFF"/>
    <w:rsid w:val="00224BC0"/>
    <w:rsid w:val="00234836"/>
    <w:rsid w:val="00276B07"/>
    <w:rsid w:val="00376B68"/>
    <w:rsid w:val="003F77F5"/>
    <w:rsid w:val="004442BA"/>
    <w:rsid w:val="00491B8A"/>
    <w:rsid w:val="004F27DF"/>
    <w:rsid w:val="00505A6D"/>
    <w:rsid w:val="005B1817"/>
    <w:rsid w:val="005B3D3C"/>
    <w:rsid w:val="005C28C9"/>
    <w:rsid w:val="0060608D"/>
    <w:rsid w:val="006279E0"/>
    <w:rsid w:val="0069799B"/>
    <w:rsid w:val="00704AB0"/>
    <w:rsid w:val="00712F7C"/>
    <w:rsid w:val="007A1526"/>
    <w:rsid w:val="007E5207"/>
    <w:rsid w:val="007F7AF3"/>
    <w:rsid w:val="008629BC"/>
    <w:rsid w:val="008A3692"/>
    <w:rsid w:val="008C4D21"/>
    <w:rsid w:val="00921542"/>
    <w:rsid w:val="0097718E"/>
    <w:rsid w:val="009C5597"/>
    <w:rsid w:val="00A55AE7"/>
    <w:rsid w:val="00AB6597"/>
    <w:rsid w:val="00AF0DCB"/>
    <w:rsid w:val="00AF32ED"/>
    <w:rsid w:val="00B2630F"/>
    <w:rsid w:val="00BA0058"/>
    <w:rsid w:val="00BA1BA6"/>
    <w:rsid w:val="00BA4D1A"/>
    <w:rsid w:val="00BB4596"/>
    <w:rsid w:val="00C0377B"/>
    <w:rsid w:val="00CA431C"/>
    <w:rsid w:val="00CC22DB"/>
    <w:rsid w:val="00CC402B"/>
    <w:rsid w:val="00D22B92"/>
    <w:rsid w:val="00DA2090"/>
    <w:rsid w:val="00E06E52"/>
    <w:rsid w:val="00E53753"/>
    <w:rsid w:val="00F364FF"/>
    <w:rsid w:val="00F60ECE"/>
    <w:rsid w:val="00F909CD"/>
    <w:rsid w:val="00FD0558"/>
    <w:rsid w:val="14EB0700"/>
    <w:rsid w:val="2F6861A7"/>
    <w:rsid w:val="439E52E7"/>
    <w:rsid w:val="72571EF8"/>
    <w:rsid w:val="77F6E31A"/>
    <w:rsid w:val="7D4F870D"/>
    <w:rsid w:val="7DE8030F"/>
    <w:rsid w:val="7FE7DEA3"/>
    <w:rsid w:val="9BEFD9B9"/>
    <w:rsid w:val="E4D6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32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Char Char Char2 Char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zjmzyw</Company>
  <Pages>2</Pages>
  <Words>101</Words>
  <Characters>577</Characters>
  <Lines>4</Lines>
  <Paragraphs>1</Paragraphs>
  <TotalTime>2</TotalTime>
  <ScaleCrop>false</ScaleCrop>
  <LinksUpToDate>false</LinksUpToDate>
  <CharactersWithSpaces>677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2019-05-31T15:17:00Z</dcterms:created>
  <dc:creator>User</dc:creator>
  <cp:lastModifiedBy>糖水</cp:lastModifiedBy>
  <cp:lastPrinted>2019-05-31T15:54:00Z</cp:lastPrinted>
  <dcterms:modified xsi:type="dcterms:W3CDTF">2022-11-15T00:59:34Z</dcterms:modified>
  <dc:title>浙江省机构编制委员会办公室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73AE51FCF87147349D6A9BE0ECC7FEB0</vt:lpwstr>
  </property>
</Properties>
</file>