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粤港澳大湾区战略研究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院应聘报名表</w:t>
      </w:r>
    </w:p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45"/>
        <w:gridCol w:w="825"/>
        <w:gridCol w:w="780"/>
        <w:gridCol w:w="735"/>
        <w:gridCol w:w="720"/>
        <w:gridCol w:w="720"/>
        <w:gridCol w:w="1035"/>
        <w:gridCol w:w="1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户籍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有效身份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0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应聘岗位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职业/执业资格</w:t>
            </w:r>
          </w:p>
        </w:tc>
        <w:tc>
          <w:tcPr>
            <w:tcW w:w="34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招聘渠道</w:t>
            </w:r>
          </w:p>
        </w:tc>
        <w:tc>
          <w:tcPr>
            <w:tcW w:w="6518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□ 网络招聘  网络平台名称（如有，必填）：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□ 员工推荐  员工姓名：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□ 其他方式：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习及 工作 简历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（何年何月至何年何月在何处学习、工作，任何职务。）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特长及业绩成果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（主要包括近五年主持和承担的项目、科研成果、发表论文及申请专利等情况。）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说明：此表须如实填写，所填内容需有相关证明材料，经审核发现与事实不符，责任自负。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33500" cy="393700"/>
          <wp:effectExtent l="0" t="0" r="0" b="635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12B51C15"/>
    <w:rsid w:val="006B6D1F"/>
    <w:rsid w:val="12B51C15"/>
    <w:rsid w:val="13D80718"/>
    <w:rsid w:val="1AED2CFB"/>
    <w:rsid w:val="1CBF2475"/>
    <w:rsid w:val="1D14532E"/>
    <w:rsid w:val="340A28E4"/>
    <w:rsid w:val="341C501D"/>
    <w:rsid w:val="3AF70BD4"/>
    <w:rsid w:val="3B963FD6"/>
    <w:rsid w:val="3C6A3D54"/>
    <w:rsid w:val="3D23391E"/>
    <w:rsid w:val="4D461514"/>
    <w:rsid w:val="52294CE7"/>
    <w:rsid w:val="553C04D8"/>
    <w:rsid w:val="56262642"/>
    <w:rsid w:val="5A300A63"/>
    <w:rsid w:val="5DD07337"/>
    <w:rsid w:val="61E967C6"/>
    <w:rsid w:val="668C22F3"/>
    <w:rsid w:val="67492634"/>
    <w:rsid w:val="710D2CA1"/>
    <w:rsid w:val="74C13381"/>
    <w:rsid w:val="7A0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288</Characters>
  <Lines>0</Lines>
  <Paragraphs>0</Paragraphs>
  <TotalTime>1</TotalTime>
  <ScaleCrop>false</ScaleCrop>
  <LinksUpToDate>false</LinksUpToDate>
  <CharactersWithSpaces>302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2021-11-17T07:09:00Z</dcterms:created>
  <dc:creator>（YunHao)-呀！</dc:creator>
  <cp:lastModifiedBy>WPS_1665293779</cp:lastModifiedBy>
  <cp:lastPrinted>2022-10-21T01:34:00Z</cp:lastPrinted>
  <dcterms:modified xsi:type="dcterms:W3CDTF">2022-10-21T03:45:19Z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A082E34A75DB43DC99179238D32A45B0</vt:lpwstr>
  </property>
</Properties>
</file>