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baseline"/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长沙师范学院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  <w:t>公开招聘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音乐舞蹈学院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  <w:t>院长报名表</w:t>
      </w:r>
    </w:p>
    <w:bookmarkEnd w:id="0"/>
    <w:p>
      <w:pPr>
        <w:keepLines w:val="0"/>
        <w:widowControl w:val="0"/>
        <w:snapToGrid/>
        <w:spacing w:before="0" w:beforeAutospacing="0" w:after="0" w:afterAutospacing="0" w:line="240" w:lineRule="exact"/>
        <w:jc w:val="left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w w:val="100"/>
          <w:sz w:val="28"/>
          <w:szCs w:val="28"/>
          <w:lang w:eastAsia="zh-CN"/>
        </w:rPr>
      </w:pPr>
    </w:p>
    <w:tbl>
      <w:tblPr>
        <w:tblStyle w:val="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5"/>
        <w:gridCol w:w="925"/>
        <w:gridCol w:w="850"/>
        <w:gridCol w:w="85"/>
        <w:gridCol w:w="175"/>
        <w:gridCol w:w="990"/>
        <w:gridCol w:w="950"/>
        <w:gridCol w:w="385"/>
        <w:gridCol w:w="5"/>
        <w:gridCol w:w="1165"/>
        <w:gridCol w:w="463"/>
        <w:gridCol w:w="59"/>
        <w:gridCol w:w="21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79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0" w:leftChars="-38" w:right="-92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（近期2寸正面免冠照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民族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79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籍贯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ind w:left="-92" w:leftChars="-44" w:right="-7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聘任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ind w:left="-92" w:leftChars="-44" w:right="-7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时间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健康状况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现工作单位及职务</w:t>
            </w:r>
          </w:p>
        </w:tc>
        <w:tc>
          <w:tcPr>
            <w:tcW w:w="5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107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联系电话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通讯地址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电子邮箱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研究方向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学习简历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起止年月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学历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毕业学校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工作简历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起止年月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工作单位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职务职级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配偶子女情况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关系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学历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毕业学校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专业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教学科研概况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5年代表性论文(著)发表情况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（限5项）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论文（著）题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目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期刊（出版社）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名称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发表（出版）年月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高水平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5年主持省级以上纵向研究项目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项目名称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起止年月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项目来源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  <w:jc w:val="center"/>
        </w:trPr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近5年获奖、专利等情况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exact"/>
          <w:jc w:val="center"/>
        </w:trPr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国内外学术任职或社会兼职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11"/>
                <w:szCs w:val="11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5040" w:firstLineChars="2100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    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9157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本人承诺上述各项中所填内容真实无误。</w:t>
            </w:r>
          </w:p>
          <w:p>
            <w:pPr>
              <w:snapToGrid/>
              <w:spacing w:before="0" w:beforeAutospacing="0" w:after="0" w:afterAutospacing="0" w:line="400" w:lineRule="exact"/>
              <w:ind w:firstLine="4560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-91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</w:rPr>
        <w:t>注：表格空间不够可加附页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  <w:lang w:val="en-US" w:eastAsia="zh-CN"/>
        </w:rPr>
        <w:t>工作思路与预期目标及其他情况请另附页说明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859790" cy="219075"/>
          <wp:effectExtent l="0" t="0" r="1651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79B0002"/>
    <w:rsid w:val="0C1D2791"/>
    <w:rsid w:val="23074ABB"/>
    <w:rsid w:val="3B8D5021"/>
    <w:rsid w:val="479B0002"/>
    <w:rsid w:val="4D5A63A0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2023-03-22T06:00:00Z</dcterms:created>
  <dc:creator>Administrator</dc:creator>
  <cp:lastModifiedBy>Administrator</cp:lastModifiedBy>
  <dcterms:modified xsi:type="dcterms:W3CDTF">2023-03-22T06:01:28Z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02124CCF94954766BCD0F3D44F263ED5</vt:lpwstr>
  </property>
</Properties>
</file>