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武汉东湖学院嘉鱼教学改革基地</w:t>
      </w: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南校区）</w:t>
      </w:r>
      <w:r>
        <w:rPr>
          <w:rFonts w:hint="eastAsia" w:ascii="方正小标宋_GBK" w:eastAsia="方正小标宋_GBK"/>
          <w:b/>
          <w:sz w:val="44"/>
          <w:szCs w:val="44"/>
        </w:rPr>
        <w:t>招聘人员履历表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182880</wp:posOffset>
                </wp:positionV>
                <wp:extent cx="1485900" cy="396240"/>
                <wp:effectExtent l="4445" t="4445" r="14605" b="18415"/>
                <wp:wrapNone/>
                <wp:docPr id="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6pt;margin-top:14.4pt;height:31.2pt;width:117pt;z-index:251659264;mso-width-relative:page;mso-height-relative:page;" fillcolor="#FFFFFF" filled="t" stroked="t" coordsize="21600,21600" o:gfxdata="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7tstvXAAAACQEAAA8AAAAAAAAAAQAgAAAAIgAA&#10;AGRycy9kb3ducmV2LnhtbFBLAQIUABQAAAAIAIdO4kBRd3cNCQIAADc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华文楷体" w:hAnsi="华文楷体" w:eastAsia="华文楷体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0FCB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1F1030F1"/>
    <w:rsid w:val="3D91042F"/>
    <w:rsid w:val="491A7F33"/>
    <w:rsid w:val="567444D8"/>
    <w:rsid w:val="5F585354"/>
    <w:rsid w:val="663F303A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Administrator</cp:lastModifiedBy>
  <cp:lastPrinted>2014-01-06T09:48:00Z</cp:lastPrinted>
  <dcterms:modified xsi:type="dcterms:W3CDTF">2023-05-11T08:21:13Z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C513E2B54D434B1FA7223D32E0432D6E_13</vt:lpwstr>
  </property>
</Properties>
</file>