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right"/>
        <w:rPr>
          <w:rFonts w:hint="eastAsia" w:ascii="黑体" w:eastAsia="黑体"/>
          <w:sz w:val="30"/>
          <w:szCs w:val="30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2640" cy="198755"/>
            <wp:effectExtent l="0" t="0" r="5080" b="14605"/>
            <wp:docPr id="3" name="图片 3" descr="新-高才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-高才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 w:ascii="黑体" w:eastAsia="黑体"/>
          <w:sz w:val="30"/>
          <w:szCs w:val="30"/>
        </w:rPr>
        <w:t>应 聘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 xml:space="preserve"> 报 名 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33"/>
        <w:gridCol w:w="180"/>
        <w:gridCol w:w="360"/>
        <w:gridCol w:w="745"/>
        <w:gridCol w:w="335"/>
        <w:gridCol w:w="180"/>
        <w:gridCol w:w="385"/>
        <w:gridCol w:w="44"/>
        <w:gridCol w:w="471"/>
        <w:gridCol w:w="343"/>
        <w:gridCol w:w="377"/>
        <w:gridCol w:w="148"/>
        <w:gridCol w:w="360"/>
        <w:gridCol w:w="32"/>
        <w:gridCol w:w="720"/>
        <w:gridCol w:w="360"/>
        <w:gridCol w:w="35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 xml:space="preserve">人员基本信息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应聘岗位编号：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名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>
            <w:pPr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身份证号码（18位）</w:t>
            </w:r>
          </w:p>
        </w:tc>
        <w:tc>
          <w:tcPr>
            <w:tcW w:w="5040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出生日期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</w:rPr>
            </w:pPr>
            <w:r>
              <w:rPr>
                <w:rFonts w:ascii="仿宋_GB2312" w:eastAsia="仿宋_GB2312"/>
                <w:color w:val="FF0000"/>
                <w:sz w:val="22"/>
                <w:szCs w:val="22"/>
              </w:rPr>
              <w:t>eg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</w:rPr>
              <w:t>.2008.01.01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身高(cm)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健康状况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34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 贯</w:t>
            </w:r>
          </w:p>
        </w:tc>
        <w:tc>
          <w:tcPr>
            <w:tcW w:w="1773" w:type="dxa"/>
            <w:gridSpan w:val="3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028" w:type="dxa"/>
            <w:gridSpan w:val="9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生源（按校方记录填写）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ind w:right="-107" w:rightChars="-51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就读院校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院系、专业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研究方向</w:t>
            </w:r>
          </w:p>
        </w:tc>
        <w:tc>
          <w:tcPr>
            <w:tcW w:w="285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导师姓名</w:t>
            </w:r>
          </w:p>
        </w:tc>
        <w:tc>
          <w:tcPr>
            <w:tcW w:w="31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最高学位</w:t>
            </w:r>
          </w:p>
        </w:tc>
        <w:tc>
          <w:tcPr>
            <w:tcW w:w="1233" w:type="dxa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最高学历</w:t>
            </w:r>
          </w:p>
        </w:tc>
        <w:tc>
          <w:tcPr>
            <w:tcW w:w="142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培养方式</w:t>
            </w:r>
            <w:r>
              <w:rPr>
                <w:rFonts w:hint="eastAsia" w:ascii="仿宋_GB2312" w:eastAsia="仿宋_GB2312"/>
                <w:sz w:val="15"/>
                <w:szCs w:val="15"/>
              </w:rPr>
              <w:t>（统招/自筹/定向）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在校期间课程平均分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英语水平等级（分数）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掌握其他外语水平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308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是否参加公务员考试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特长及个人爱好</w:t>
            </w:r>
          </w:p>
        </w:tc>
        <w:tc>
          <w:tcPr>
            <w:tcW w:w="6687" w:type="dxa"/>
            <w:gridSpan w:val="1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961" w:type="dxa"/>
            <w:gridSpan w:val="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手机：</w:t>
            </w:r>
          </w:p>
        </w:tc>
        <w:tc>
          <w:tcPr>
            <w:tcW w:w="5067" w:type="dxa"/>
            <w:gridSpan w:val="1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021" w:type="dxa"/>
            <w:gridSpan w:val="16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住址：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学历信息（仅写大学及以后）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毕业时间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</w:t>
            </w: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专业及研究方向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所获</w:t>
            </w:r>
            <w:r>
              <w:rPr>
                <w:rFonts w:hint="eastAsia" w:ascii="仿宋_GB2312" w:eastAsia="仿宋_GB2312"/>
                <w:sz w:val="22"/>
                <w:szCs w:val="2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811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工作经历（应届生可填写实习经历但要注明）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起始时间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终止时间</w:t>
            </w: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928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社会关系（范围限父母、配偶、子女）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与本人关系</w:t>
            </w: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工作单位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74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参加培训及取得证书情况（时间、培训/证书名称）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获奖情况（时间、所获奖项名称）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科研工作及取得成果情况；有何技术专长</w:t>
            </w:r>
          </w:p>
          <w:p>
            <w:pPr>
              <w:snapToGrid w:val="0"/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1、请写清楚所参与的科研课题的名称，参与时间，期间负责的主要工作；2、请写清楚发表文章的名称，刊载的刊物，发表时间，本人在作者中的排名，最新的5年影响因子；3、获得成果奖励的，请写清楚成果、奖励名称，获得时间，本人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7" w:hRule="atLeast"/>
          <w:jc w:val="center"/>
        </w:trPr>
        <w:tc>
          <w:tcPr>
            <w:tcW w:w="9028" w:type="dxa"/>
            <w:gridSpan w:val="19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推荐人姓名、单位、职务、联系方式（2人，其中一名须为本人现研究生导师）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9028" w:type="dxa"/>
            <w:gridSpan w:val="19"/>
            <w:vAlign w:val="center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shd w:val="pct10" w:color="auto" w:fill="FFFFFF"/>
              </w:rPr>
              <w:t>获得招聘信息渠道（前划√）: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   医科院网站   学校就业部门   丁香园    高校人才</w:t>
            </w:r>
          </w:p>
          <w:p>
            <w:pPr>
              <w:rPr>
                <w:rFonts w:ascii="仿宋_GB2312" w:eastAsia="仿宋_GB2312"/>
                <w:sz w:val="22"/>
                <w:szCs w:val="22"/>
                <w:shd w:val="pct10" w:color="auto" w:fill="FFFFFF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其他渠道：（请列举：                               ）</w:t>
            </w:r>
          </w:p>
        </w:tc>
      </w:tr>
    </w:tbl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说明：1、以上均为必填项，请如实填写，不得空项。（没有请填“无”）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2、提交本表时应进行重命名，命名方式为：“职位编号 应聘者姓名.doc”，如张三应聘YJ02号职位：YJ02 张三.doc</w:t>
      </w:r>
    </w:p>
    <w:p>
      <w:pPr>
        <w:snapToGrid w:val="0"/>
        <w:ind w:left="630" w:leftChars="300"/>
        <w:rPr>
          <w:rFonts w:ascii="仿宋_GB2312" w:eastAsia="仿宋_GB2312"/>
          <w:color w:val="FF0000"/>
          <w:sz w:val="22"/>
          <w:szCs w:val="22"/>
        </w:rPr>
      </w:pPr>
      <w:r>
        <w:rPr>
          <w:rFonts w:hint="eastAsia" w:ascii="仿宋_GB2312" w:eastAsia="仿宋_GB2312"/>
          <w:color w:val="FF0000"/>
          <w:sz w:val="22"/>
          <w:szCs w:val="22"/>
        </w:rPr>
        <w:t>3、应聘者应确保本人已详细阅读招聘要求，并对所填写内容的真实性负责。</w:t>
      </w:r>
    </w:p>
    <w:p>
      <w:pPr>
        <w:snapToGrid w:val="0"/>
        <w:rPr>
          <w:rFonts w:ascii="仿宋_GB2312" w:eastAsia="仿宋_GB2312"/>
          <w:color w:val="FF0000"/>
          <w:sz w:val="22"/>
          <w:szCs w:val="22"/>
        </w:rPr>
      </w:pPr>
    </w:p>
    <w:sectPr>
      <w:headerReference r:id="rId3" w:type="default"/>
      <w:pgSz w:w="11906" w:h="16838"/>
      <w:pgMar w:top="1246" w:right="1800" w:bottom="9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172A27"/>
    <w:rsid w:val="00000981"/>
    <w:rsid w:val="0000242B"/>
    <w:rsid w:val="000106A2"/>
    <w:rsid w:val="00011289"/>
    <w:rsid w:val="00011C9F"/>
    <w:rsid w:val="0002684A"/>
    <w:rsid w:val="00040D50"/>
    <w:rsid w:val="00046373"/>
    <w:rsid w:val="00051D08"/>
    <w:rsid w:val="0005327A"/>
    <w:rsid w:val="000577E1"/>
    <w:rsid w:val="000657B4"/>
    <w:rsid w:val="00073271"/>
    <w:rsid w:val="0008521C"/>
    <w:rsid w:val="000A05C5"/>
    <w:rsid w:val="000B1060"/>
    <w:rsid w:val="000B4F6F"/>
    <w:rsid w:val="000F11FE"/>
    <w:rsid w:val="000F4340"/>
    <w:rsid w:val="001061A4"/>
    <w:rsid w:val="001113EA"/>
    <w:rsid w:val="00124A55"/>
    <w:rsid w:val="00125A2E"/>
    <w:rsid w:val="00132629"/>
    <w:rsid w:val="00134AF9"/>
    <w:rsid w:val="0013637A"/>
    <w:rsid w:val="001571B4"/>
    <w:rsid w:val="00161F01"/>
    <w:rsid w:val="00163D11"/>
    <w:rsid w:val="00172A27"/>
    <w:rsid w:val="00172E54"/>
    <w:rsid w:val="00177245"/>
    <w:rsid w:val="00185336"/>
    <w:rsid w:val="00191E7C"/>
    <w:rsid w:val="001B0EC4"/>
    <w:rsid w:val="001B383E"/>
    <w:rsid w:val="001D041A"/>
    <w:rsid w:val="001F79F8"/>
    <w:rsid w:val="002000B6"/>
    <w:rsid w:val="00222875"/>
    <w:rsid w:val="002458F7"/>
    <w:rsid w:val="00266A54"/>
    <w:rsid w:val="002759AF"/>
    <w:rsid w:val="00286E07"/>
    <w:rsid w:val="00286E1C"/>
    <w:rsid w:val="002A40EB"/>
    <w:rsid w:val="002B264B"/>
    <w:rsid w:val="002B277C"/>
    <w:rsid w:val="002B34CB"/>
    <w:rsid w:val="002C0A47"/>
    <w:rsid w:val="002E3B62"/>
    <w:rsid w:val="002F4593"/>
    <w:rsid w:val="002F6095"/>
    <w:rsid w:val="0033681B"/>
    <w:rsid w:val="00337451"/>
    <w:rsid w:val="00341DB7"/>
    <w:rsid w:val="00346A4D"/>
    <w:rsid w:val="00362EBE"/>
    <w:rsid w:val="00394ABB"/>
    <w:rsid w:val="00396F38"/>
    <w:rsid w:val="003A5625"/>
    <w:rsid w:val="003B2E44"/>
    <w:rsid w:val="003D4E43"/>
    <w:rsid w:val="003E1480"/>
    <w:rsid w:val="003F0AA2"/>
    <w:rsid w:val="00417442"/>
    <w:rsid w:val="004305FD"/>
    <w:rsid w:val="00434CD1"/>
    <w:rsid w:val="00443063"/>
    <w:rsid w:val="004621FD"/>
    <w:rsid w:val="004A024E"/>
    <w:rsid w:val="004A1A74"/>
    <w:rsid w:val="004C3D49"/>
    <w:rsid w:val="004E3C81"/>
    <w:rsid w:val="005118FD"/>
    <w:rsid w:val="00524070"/>
    <w:rsid w:val="00540C5D"/>
    <w:rsid w:val="00552372"/>
    <w:rsid w:val="005609F5"/>
    <w:rsid w:val="00587943"/>
    <w:rsid w:val="00590E23"/>
    <w:rsid w:val="005971CE"/>
    <w:rsid w:val="005B2EA2"/>
    <w:rsid w:val="005B6956"/>
    <w:rsid w:val="005F559D"/>
    <w:rsid w:val="00604128"/>
    <w:rsid w:val="0061212A"/>
    <w:rsid w:val="0062006E"/>
    <w:rsid w:val="006237FF"/>
    <w:rsid w:val="00633E55"/>
    <w:rsid w:val="00646875"/>
    <w:rsid w:val="00657219"/>
    <w:rsid w:val="00677AC5"/>
    <w:rsid w:val="0069368D"/>
    <w:rsid w:val="006B565B"/>
    <w:rsid w:val="006C738A"/>
    <w:rsid w:val="006D0FD5"/>
    <w:rsid w:val="006D7611"/>
    <w:rsid w:val="006E7093"/>
    <w:rsid w:val="006F06A4"/>
    <w:rsid w:val="00700DFB"/>
    <w:rsid w:val="00706912"/>
    <w:rsid w:val="00712279"/>
    <w:rsid w:val="007169DC"/>
    <w:rsid w:val="00727AB3"/>
    <w:rsid w:val="00730CCE"/>
    <w:rsid w:val="00734493"/>
    <w:rsid w:val="007666FE"/>
    <w:rsid w:val="00767CE5"/>
    <w:rsid w:val="00793D19"/>
    <w:rsid w:val="007B3033"/>
    <w:rsid w:val="007C79F1"/>
    <w:rsid w:val="007D0F37"/>
    <w:rsid w:val="007D1D44"/>
    <w:rsid w:val="007F3B0D"/>
    <w:rsid w:val="008038F1"/>
    <w:rsid w:val="00814639"/>
    <w:rsid w:val="00817A44"/>
    <w:rsid w:val="00836C68"/>
    <w:rsid w:val="0085006E"/>
    <w:rsid w:val="00877F82"/>
    <w:rsid w:val="008822A3"/>
    <w:rsid w:val="008874E6"/>
    <w:rsid w:val="008C52BE"/>
    <w:rsid w:val="008E3759"/>
    <w:rsid w:val="009024D2"/>
    <w:rsid w:val="009043A7"/>
    <w:rsid w:val="009412B9"/>
    <w:rsid w:val="009477E9"/>
    <w:rsid w:val="0095044B"/>
    <w:rsid w:val="00957AD1"/>
    <w:rsid w:val="00983941"/>
    <w:rsid w:val="00985B99"/>
    <w:rsid w:val="009B1BD7"/>
    <w:rsid w:val="009B574B"/>
    <w:rsid w:val="009C287C"/>
    <w:rsid w:val="009C303C"/>
    <w:rsid w:val="009D651D"/>
    <w:rsid w:val="009E1841"/>
    <w:rsid w:val="009F55AE"/>
    <w:rsid w:val="00A00E22"/>
    <w:rsid w:val="00A065B4"/>
    <w:rsid w:val="00A22FB7"/>
    <w:rsid w:val="00A23222"/>
    <w:rsid w:val="00A34DC7"/>
    <w:rsid w:val="00A52778"/>
    <w:rsid w:val="00A65349"/>
    <w:rsid w:val="00A804F7"/>
    <w:rsid w:val="00A811D1"/>
    <w:rsid w:val="00A86FAB"/>
    <w:rsid w:val="00A91E72"/>
    <w:rsid w:val="00AA727A"/>
    <w:rsid w:val="00AB41CA"/>
    <w:rsid w:val="00AE3A0A"/>
    <w:rsid w:val="00AE7403"/>
    <w:rsid w:val="00AF16DA"/>
    <w:rsid w:val="00AF4667"/>
    <w:rsid w:val="00AF72BB"/>
    <w:rsid w:val="00AF7381"/>
    <w:rsid w:val="00B0385B"/>
    <w:rsid w:val="00B10F20"/>
    <w:rsid w:val="00B1627C"/>
    <w:rsid w:val="00B17F2D"/>
    <w:rsid w:val="00B230EF"/>
    <w:rsid w:val="00B32D56"/>
    <w:rsid w:val="00B447F6"/>
    <w:rsid w:val="00B44842"/>
    <w:rsid w:val="00B44DB3"/>
    <w:rsid w:val="00B57064"/>
    <w:rsid w:val="00B65E74"/>
    <w:rsid w:val="00B77CA4"/>
    <w:rsid w:val="00BA0F5F"/>
    <w:rsid w:val="00BB5E62"/>
    <w:rsid w:val="00BC16EC"/>
    <w:rsid w:val="00BD3790"/>
    <w:rsid w:val="00BE31AE"/>
    <w:rsid w:val="00BE345A"/>
    <w:rsid w:val="00BE7A2C"/>
    <w:rsid w:val="00BF2503"/>
    <w:rsid w:val="00BF270B"/>
    <w:rsid w:val="00BF6C0B"/>
    <w:rsid w:val="00BF6F4C"/>
    <w:rsid w:val="00BF78A2"/>
    <w:rsid w:val="00C130F7"/>
    <w:rsid w:val="00C241FE"/>
    <w:rsid w:val="00C44FFE"/>
    <w:rsid w:val="00C60061"/>
    <w:rsid w:val="00C72154"/>
    <w:rsid w:val="00C74A75"/>
    <w:rsid w:val="00C93E4B"/>
    <w:rsid w:val="00CA5C42"/>
    <w:rsid w:val="00CB491C"/>
    <w:rsid w:val="00CE460A"/>
    <w:rsid w:val="00CF211D"/>
    <w:rsid w:val="00CF4B2F"/>
    <w:rsid w:val="00D10F29"/>
    <w:rsid w:val="00D1419D"/>
    <w:rsid w:val="00D208FF"/>
    <w:rsid w:val="00D20E97"/>
    <w:rsid w:val="00D27AAC"/>
    <w:rsid w:val="00D471D6"/>
    <w:rsid w:val="00DA43AB"/>
    <w:rsid w:val="00DB20B6"/>
    <w:rsid w:val="00DC6EC9"/>
    <w:rsid w:val="00DE0560"/>
    <w:rsid w:val="00E02927"/>
    <w:rsid w:val="00E046FC"/>
    <w:rsid w:val="00E05639"/>
    <w:rsid w:val="00E12C1F"/>
    <w:rsid w:val="00E453BD"/>
    <w:rsid w:val="00E459AC"/>
    <w:rsid w:val="00E70EB4"/>
    <w:rsid w:val="00E86B39"/>
    <w:rsid w:val="00E922F2"/>
    <w:rsid w:val="00E93F18"/>
    <w:rsid w:val="00EA4020"/>
    <w:rsid w:val="00EC2406"/>
    <w:rsid w:val="00EC26C6"/>
    <w:rsid w:val="00EC27A3"/>
    <w:rsid w:val="00ED3483"/>
    <w:rsid w:val="00ED5B72"/>
    <w:rsid w:val="00EF1761"/>
    <w:rsid w:val="00EF50C2"/>
    <w:rsid w:val="00EF5AE1"/>
    <w:rsid w:val="00EF7B5E"/>
    <w:rsid w:val="00F011FE"/>
    <w:rsid w:val="00F074D9"/>
    <w:rsid w:val="00F20FAA"/>
    <w:rsid w:val="00F42D0E"/>
    <w:rsid w:val="00F44248"/>
    <w:rsid w:val="00F641A0"/>
    <w:rsid w:val="00F84028"/>
    <w:rsid w:val="00F84801"/>
    <w:rsid w:val="00FA22A2"/>
    <w:rsid w:val="00FC166E"/>
    <w:rsid w:val="00FD4D52"/>
    <w:rsid w:val="00FF6A85"/>
    <w:rsid w:val="00FF7514"/>
    <w:rsid w:val="0264366D"/>
    <w:rsid w:val="08F6351C"/>
    <w:rsid w:val="0B3F511B"/>
    <w:rsid w:val="14800CCB"/>
    <w:rsid w:val="185A0372"/>
    <w:rsid w:val="1E5358BA"/>
    <w:rsid w:val="2A870E1A"/>
    <w:rsid w:val="2B8C148C"/>
    <w:rsid w:val="3DA210F1"/>
    <w:rsid w:val="47A0181A"/>
    <w:rsid w:val="4BDA2F12"/>
    <w:rsid w:val="4F2F4923"/>
    <w:rsid w:val="61495F0F"/>
    <w:rsid w:val="66977417"/>
    <w:rsid w:val="67303AFC"/>
    <w:rsid w:val="6D911D4C"/>
    <w:rsid w:val="6DB84E16"/>
    <w:rsid w:val="73E85D4B"/>
    <w:rsid w:val="76851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qFormat/>
    <w:uiPriority w:val="0"/>
    <w:rPr>
      <w:b/>
      <w:bCs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uiPriority w:val="0"/>
    <w:rPr>
      <w:color w:val="000000"/>
      <w:u w:val="non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6">
    <w:name w:val="noin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624</Words>
  <Characters>652</Characters>
  <Lines>6</Lines>
  <Paragraphs>1</Paragraphs>
  <TotalTime>0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2021-03-18T10:26:00Z</dcterms:created>
  <dc:creator>User</dc:creator>
  <cp:lastModifiedBy>Administrator</cp:lastModifiedBy>
  <cp:lastPrinted>2010-11-08T02:51:00Z</cp:lastPrinted>
  <dcterms:modified xsi:type="dcterms:W3CDTF">2023-06-12T03:11:07Z</dcterms:modified>
  <dc:title>病原所2007年毕业生招聘启事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CD09C35EF57D4522B235337F843E8C9C_12</vt:lpwstr>
  </property>
</Properties>
</file>