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3A7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3-05-16T03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7EDA5ECAF4208ABEBAA9112254661_12</vt:lpwstr>
  </property>
</Properties>
</file>