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黑体" w:eastAsia="黑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-41275</wp:posOffset>
            </wp:positionV>
            <wp:extent cx="452755" cy="402590"/>
            <wp:effectExtent l="0" t="0" r="4445" b="1651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6593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广州松田职业学院高层次人才考评表</w:t>
      </w:r>
    </w:p>
    <w:tbl>
      <w:tblPr>
        <w:tblStyle w:val="5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701"/>
        <w:gridCol w:w="282"/>
        <w:gridCol w:w="1037"/>
        <w:gridCol w:w="806"/>
        <w:gridCol w:w="461"/>
        <w:gridCol w:w="1098"/>
        <w:gridCol w:w="409"/>
        <w:gridCol w:w="1009"/>
        <w:gridCol w:w="23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应聘部门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应聘岗位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期待月薪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民族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手机号码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婚姻状况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政治面貌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电子邮箱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学历/学位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最后毕业 学校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高校教师资格证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证书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最后工作单位名称       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工作岗位</w:t>
            </w:r>
          </w:p>
        </w:tc>
        <w:tc>
          <w:tcPr>
            <w:tcW w:w="4075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是否已离职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离职原因（写详细）</w:t>
            </w:r>
          </w:p>
        </w:tc>
        <w:tc>
          <w:tcPr>
            <w:tcW w:w="4075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家庭住址</w:t>
            </w:r>
          </w:p>
        </w:tc>
        <w:tc>
          <w:tcPr>
            <w:tcW w:w="836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紧急联系人及联系电话</w:t>
            </w:r>
          </w:p>
        </w:tc>
        <w:tc>
          <w:tcPr>
            <w:tcW w:w="666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42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通过何种渠道了解我校招聘信息</w:t>
            </w:r>
          </w:p>
        </w:tc>
        <w:tc>
          <w:tcPr>
            <w:tcW w:w="534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学校名称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专业名称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学制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单位名称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证明人</w:t>
            </w: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关系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在何单位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  <w:sz w:val="24"/>
                <w:szCs w:val="32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  <w:t>个人学术成果概况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  <w:sz w:val="24"/>
                <w:szCs w:val="32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教学科研成果情况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状态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获奖情况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出版社名称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个人获奖经历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主办单位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指导学生获奖经历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获奖情况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出版著作（教材）情况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出版社名称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6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获授权发明、实用新型专利情况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1"/>
              </w:rPr>
              <w:t>申请      （专利）号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个人</w:t>
            </w:r>
            <w:r>
              <w:rPr>
                <w:rFonts w:ascii="方正小标宋简体" w:hAnsi="方正小标宋简体" w:eastAsia="方正小标宋简体" w:cs="方正小标宋简体"/>
                <w:szCs w:val="21"/>
              </w:rPr>
              <w:t>对专业的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见</w:t>
            </w:r>
            <w:r>
              <w:rPr>
                <w:rFonts w:ascii="方正小标宋简体" w:hAnsi="方正小标宋简体" w:eastAsia="方正小标宋简体" w:cs="方正小标宋简体"/>
                <w:szCs w:val="21"/>
              </w:rPr>
              <w:t>解</w:t>
            </w:r>
          </w:p>
        </w:tc>
        <w:tc>
          <w:tcPr>
            <w:tcW w:w="9633" w:type="dxa"/>
            <w:gridSpan w:val="12"/>
          </w:tcPr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（请您阐述对所从事专业的独特见解。如果让您从事专业教学，您有什么更好的教学建议？）</w:t>
            </w: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30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986" w:tblpY="93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11"/>
        <w:gridCol w:w="732"/>
        <w:gridCol w:w="1343"/>
        <w:gridCol w:w="1342"/>
        <w:gridCol w:w="1348"/>
        <w:gridCol w:w="1842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考核情况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试讲课程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名称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专业理论知识（25分）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专业实践技能（25分）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教学技能（25分）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品德素养（25分）</w:t>
            </w:r>
          </w:p>
        </w:tc>
        <w:tc>
          <w:tcPr>
            <w:tcW w:w="2427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总体得分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51" w:type="dxa"/>
            <w:gridSpan w:val="2"/>
            <w:vMerge w:val="restart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考核小组意见</w:t>
            </w:r>
          </w:p>
        </w:tc>
        <w:tc>
          <w:tcPr>
            <w:tcW w:w="90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</w:rPr>
              <w:t>考核小组由申请任教学院负责人、系（教研室）主任、教师代表组成，一般由3-5人组成。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151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4" w:type="dxa"/>
            <w:gridSpan w:val="6"/>
          </w:tcPr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</w:t>
            </w: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3120" w:firstLineChars="13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签名：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51" w:type="dxa"/>
            <w:gridSpan w:val="2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用人部门领导意见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（含具体工作安排）</w:t>
            </w:r>
          </w:p>
        </w:tc>
        <w:tc>
          <w:tcPr>
            <w:tcW w:w="9034" w:type="dxa"/>
            <w:gridSpan w:val="6"/>
          </w:tcPr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3120" w:firstLineChars="13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签名：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51" w:type="dxa"/>
            <w:gridSpan w:val="2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分管教学工作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校领导意见</w:t>
            </w:r>
          </w:p>
        </w:tc>
        <w:tc>
          <w:tcPr>
            <w:tcW w:w="9034" w:type="dxa"/>
            <w:gridSpan w:val="6"/>
          </w:tcPr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3120" w:firstLineChars="13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签名：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151" w:type="dxa"/>
            <w:gridSpan w:val="2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人事处意见</w:t>
            </w:r>
          </w:p>
        </w:tc>
        <w:tc>
          <w:tcPr>
            <w:tcW w:w="9034" w:type="dxa"/>
            <w:gridSpan w:val="6"/>
          </w:tcPr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3120" w:firstLineChars="13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签名：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51" w:type="dxa"/>
            <w:gridSpan w:val="2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校长意见</w:t>
            </w:r>
          </w:p>
        </w:tc>
        <w:tc>
          <w:tcPr>
            <w:tcW w:w="9034" w:type="dxa"/>
            <w:gridSpan w:val="6"/>
          </w:tcPr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841" w:firstLineChars="4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spacing w:line="240" w:lineRule="exact"/>
              <w:ind w:firstLine="3120" w:firstLineChars="1300"/>
              <w:rPr>
                <w:rFonts w:ascii="方正小标宋简体" w:hAnsi="方正小标宋简体" w:eastAsia="方正小标宋简体" w:cs="方正小标宋简体"/>
                <w:b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签名：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Cs w:val="21"/>
              </w:rPr>
              <w:t xml:space="preserve">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日期：</w:t>
            </w:r>
          </w:p>
        </w:tc>
      </w:tr>
    </w:tbl>
    <w:p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567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657225" cy="163195"/>
          <wp:effectExtent l="0" t="0" r="13335" b="444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16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904725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88067F3"/>
    <w:rsid w:val="18A664F6"/>
    <w:rsid w:val="18E94936"/>
    <w:rsid w:val="19567072"/>
    <w:rsid w:val="195E521C"/>
    <w:rsid w:val="1A2B1807"/>
    <w:rsid w:val="1A606D71"/>
    <w:rsid w:val="1B3B0D41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2247726"/>
    <w:rsid w:val="22CD14A0"/>
    <w:rsid w:val="23005595"/>
    <w:rsid w:val="239240FD"/>
    <w:rsid w:val="23B6542B"/>
    <w:rsid w:val="25A144E2"/>
    <w:rsid w:val="25DA2B70"/>
    <w:rsid w:val="27C154A3"/>
    <w:rsid w:val="28030F9A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AA2CD8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3B12DF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E8644B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568</Words>
  <Characters>574</Characters>
  <Lines>5</Lines>
  <Paragraphs>1</Paragraphs>
  <TotalTime>2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2022-09-07T00:39:00Z</cp:lastPrinted>
  <dcterms:modified xsi:type="dcterms:W3CDTF">2023-06-13T02:30:05Z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7FBE3F59E64C4C7197B9E259CF6ABCB6_13</vt:lpwstr>
  </property>
</Properties>
</file>