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</w:p>
    <w:p>
      <w:pPr>
        <w:pStyle w:val="7"/>
        <w:tabs>
          <w:tab w:val="left" w:pos="5910"/>
        </w:tabs>
        <w:ind w:firstLine="0" w:firstLineChars="0"/>
        <w:jc w:val="center"/>
        <w:rPr>
          <w:rFonts w:asci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eastAsia="方正仿宋简体" w:cs="方正仿宋简体"/>
          <w:b/>
          <w:bCs/>
          <w:sz w:val="32"/>
          <w:szCs w:val="32"/>
        </w:rPr>
        <w:t>应聘人员登记表</w:t>
      </w:r>
      <w:bookmarkStart w:id="0" w:name="_GoBack"/>
      <w:bookmarkEnd w:id="0"/>
    </w:p>
    <w:tbl>
      <w:tblPr>
        <w:tblStyle w:val="4"/>
        <w:tblW w:w="853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59"/>
        <w:gridCol w:w="1011"/>
        <w:gridCol w:w="929"/>
        <w:gridCol w:w="1261"/>
        <w:gridCol w:w="1001"/>
        <w:gridCol w:w="939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应聘职位: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填表时间：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3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工作单位及工作岗位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优势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有何要求或建议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备注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6220B15"/>
    <w:rsid w:val="0C1D2791"/>
    <w:rsid w:val="23074ABB"/>
    <w:rsid w:val="3B8D5021"/>
    <w:rsid w:val="4D5A63A0"/>
    <w:rsid w:val="56220B15"/>
    <w:rsid w:val="68623C44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2023-07-24T08:05:00Z</dcterms:created>
  <dc:creator>高才汇</dc:creator>
  <cp:lastModifiedBy>高才汇</cp:lastModifiedBy>
  <dcterms:modified xsi:type="dcterms:W3CDTF">2023-07-24T08:06:06Z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6E619EFB918145C885C621D907F28CBE_11</vt:lpwstr>
  </property>
</Properties>
</file>